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3544"/>
        <w:gridCol w:w="1134"/>
        <w:gridCol w:w="3117"/>
      </w:tblGrid>
      <w:tr w:rsidR="00B8326F" w:rsidRPr="003142D4" w14:paraId="36138F51" w14:textId="77777777" w:rsidTr="00B8326F">
        <w:trPr>
          <w:trHeight w:val="1339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2A8D6" w14:textId="77777777" w:rsidR="00B8326F" w:rsidRPr="006B512B" w:rsidRDefault="00B8326F" w:rsidP="00B8326F">
            <w:pPr>
              <w:shd w:val="clear" w:color="auto" w:fill="FFFFFF" w:themeFill="background1"/>
              <w:spacing w:before="120" w:after="240" w:line="240" w:lineRule="auto"/>
              <w:jc w:val="center"/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D</w:t>
            </w:r>
            <w:r w:rsidRPr="006B512B"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 xml:space="preserve">emande d’intervention de </w:t>
            </w:r>
            <w:r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l’E</w:t>
            </w:r>
            <w:r w:rsidRPr="006B512B"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 xml:space="preserve">quipe </w:t>
            </w:r>
            <w:r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M</w:t>
            </w:r>
            <w:r w:rsidRPr="006B512B"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obile d’</w:t>
            </w:r>
            <w:r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A</w:t>
            </w:r>
            <w:r w:rsidRPr="006B512B"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 xml:space="preserve">ppui à la </w:t>
            </w:r>
            <w:r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S</w:t>
            </w:r>
            <w:r w:rsidRPr="006B512B"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>colarisation</w:t>
            </w:r>
            <w:r>
              <w:rPr>
                <w:rFonts w:ascii="Arial" w:hAnsi="Arial" w:cs="Arial"/>
                <w:b/>
                <w:smallCaps/>
                <w:noProof/>
                <w:sz w:val="28"/>
                <w:szCs w:val="28"/>
                <w:lang w:eastAsia="fr-FR"/>
              </w:rPr>
              <w:t xml:space="preserve"> (EMAS)</w:t>
            </w:r>
          </w:p>
          <w:p w14:paraId="10700F9C" w14:textId="7181F1D4" w:rsidR="00B8326F" w:rsidRPr="00F57D4B" w:rsidRDefault="00B8326F" w:rsidP="00B8326F">
            <w:pPr>
              <w:shd w:val="clear" w:color="auto" w:fill="FFFFFF" w:themeFill="background1"/>
              <w:spacing w:before="120" w:after="120" w:line="240" w:lineRule="auto"/>
              <w:jc w:val="right"/>
              <w:rPr>
                <w:rFonts w:ascii="Arial" w:hAnsi="Arial" w:cs="Arial"/>
                <w:b/>
                <w:smallCap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mallCaps/>
                <w:noProof/>
                <w:sz w:val="24"/>
                <w:szCs w:val="24"/>
                <w:lang w:eastAsia="fr-FR"/>
              </w:rPr>
              <w:t xml:space="preserve"> l</w:t>
            </w:r>
            <w:r w:rsidRPr="005517C6">
              <w:rPr>
                <w:rFonts w:ascii="Arial" w:hAnsi="Arial" w:cs="Arial"/>
                <w:b/>
                <w:smallCaps/>
                <w:noProof/>
                <w:sz w:val="24"/>
                <w:szCs w:val="24"/>
                <w:lang w:eastAsia="fr-FR"/>
              </w:rPr>
              <w:t>e</w:t>
            </w:r>
            <w:r w:rsidRPr="005517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0" w:name="Texte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18711F" w:rsidRPr="003142D4" w14:paraId="699F72AC" w14:textId="77777777" w:rsidTr="00626CBD">
        <w:trPr>
          <w:trHeight w:val="566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9E554" w14:textId="0C10B533" w:rsidR="00E46EB6" w:rsidRPr="0018711F" w:rsidRDefault="00605735" w:rsidP="007872B8">
            <w:pPr>
              <w:pStyle w:val="En-tte"/>
              <w:tabs>
                <w:tab w:val="clear" w:pos="4536"/>
                <w:tab w:val="clear" w:pos="9072"/>
                <w:tab w:val="center" w:pos="0"/>
                <w:tab w:val="right" w:pos="10260"/>
              </w:tabs>
              <w:spacing w:before="120" w:after="120" w:line="320" w:lineRule="exact"/>
              <w:jc w:val="center"/>
              <w:rPr>
                <w:rFonts w:ascii="Arial" w:hAnsi="Arial" w:cs="Arial"/>
                <w:b/>
                <w:smallCaps/>
                <w:color w:val="7F7F7F" w:themeColor="text1" w:themeTint="80"/>
                <w:sz w:val="28"/>
                <w:szCs w:val="28"/>
                <w:shd w:val="pct10" w:color="auto" w:fill="auto"/>
              </w:rPr>
            </w:pPr>
            <w:r w:rsidRPr="007872B8">
              <w:rPr>
                <w:rFonts w:ascii="Arial" w:hAnsi="Arial" w:cs="Arial"/>
                <w:b/>
                <w:smallCaps/>
                <w:color w:val="7F7F7F" w:themeColor="text1" w:themeTint="80"/>
                <w:sz w:val="28"/>
                <w:szCs w:val="28"/>
              </w:rPr>
              <w:t>RECUEIL D’INFORMATIONS</w:t>
            </w:r>
          </w:p>
        </w:tc>
      </w:tr>
      <w:tr w:rsidR="0018711F" w:rsidRPr="003142D4" w14:paraId="1BEC5833" w14:textId="77777777" w:rsidTr="003F7DFD">
        <w:trPr>
          <w:trHeight w:val="321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804BE4" w14:textId="16FFB996" w:rsidR="0018711F" w:rsidRPr="0018711F" w:rsidRDefault="0018711F" w:rsidP="0018711F">
            <w:pPr>
              <w:pStyle w:val="En-tte"/>
              <w:spacing w:line="320" w:lineRule="exact"/>
              <w:jc w:val="center"/>
              <w:rPr>
                <w:rFonts w:ascii="Arial" w:hAnsi="Arial" w:cs="Arial"/>
                <w:b/>
                <w:smallCaps/>
                <w:color w:val="7F7F7F" w:themeColor="text1" w:themeTint="80"/>
                <w:sz w:val="28"/>
                <w:szCs w:val="28"/>
              </w:rPr>
            </w:pPr>
          </w:p>
        </w:tc>
      </w:tr>
      <w:tr w:rsidR="00E30398" w:rsidRPr="003142D4" w14:paraId="39F4B572" w14:textId="77777777" w:rsidTr="00864CA8">
        <w:trPr>
          <w:trHeight w:val="39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808080"/>
            <w:vAlign w:val="center"/>
          </w:tcPr>
          <w:p w14:paraId="276DE062" w14:textId="17671A09" w:rsidR="00E30398" w:rsidRPr="00E30CF1" w:rsidRDefault="00E30398" w:rsidP="00961454">
            <w:pPr>
              <w:spacing w:after="0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Ecole</w:t>
            </w:r>
            <w:r w:rsidR="00961454">
              <w:rPr>
                <w:b/>
                <w:smallCaps/>
                <w:color w:val="FFFFFF"/>
                <w:sz w:val="24"/>
                <w:szCs w:val="24"/>
              </w:rPr>
              <w:t xml:space="preserve"> - </w:t>
            </w:r>
            <w:r w:rsidR="00A404DA">
              <w:rPr>
                <w:b/>
                <w:smallCaps/>
                <w:color w:val="FFFFFF"/>
                <w:sz w:val="24"/>
                <w:szCs w:val="24"/>
              </w:rPr>
              <w:t>Commune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D45CDCB" w14:textId="370B194E" w:rsidR="00E30398" w:rsidRPr="00AD6F0D" w:rsidRDefault="00173A71" w:rsidP="001F16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3F7DFD" w:rsidRPr="003142D4" w14:paraId="102F254B" w14:textId="77777777" w:rsidTr="00864CA8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808080"/>
            <w:vAlign w:val="center"/>
          </w:tcPr>
          <w:p w14:paraId="71A714BB" w14:textId="30AF0AF2" w:rsidR="003F7DFD" w:rsidRDefault="003F7DFD" w:rsidP="00961454">
            <w:pPr>
              <w:spacing w:after="0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Coordonnées de l’école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D33F46" w14:textId="406B047D" w:rsidR="003F7DFD" w:rsidRDefault="000B728E" w:rsidP="001F16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E30398" w:rsidRPr="003142D4" w14:paraId="381DEBDE" w14:textId="77777777" w:rsidTr="00864CA8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7BE1A1F0" w14:textId="2A40A780" w:rsidR="00E30398" w:rsidRDefault="003F7DFD" w:rsidP="00864CA8">
            <w:pPr>
              <w:spacing w:after="0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ENSEIGNANT</w:t>
            </w:r>
            <w:r w:rsidR="00864CA8">
              <w:rPr>
                <w:b/>
                <w:smallCaps/>
                <w:color w:val="FFFFFF"/>
                <w:sz w:val="24"/>
                <w:szCs w:val="24"/>
              </w:rPr>
              <w:t>(s)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1A0E77FD" w14:textId="30E19DC2" w:rsidR="00E30398" w:rsidRPr="007A25F4" w:rsidRDefault="00173A71" w:rsidP="001F163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A404DA" w:rsidRPr="003142D4" w14:paraId="16EA4255" w14:textId="77777777" w:rsidTr="00864CA8">
        <w:trPr>
          <w:trHeight w:val="39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EEE7E02" w14:textId="77B6CB94" w:rsidR="00A404DA" w:rsidRDefault="00A404DA" w:rsidP="00626CBD">
            <w:pPr>
              <w:spacing w:after="0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ELEVE</w:t>
            </w:r>
            <w:r w:rsidR="00626CBD">
              <w:rPr>
                <w:b/>
                <w:smallCaps/>
                <w:color w:val="FFFFFF"/>
                <w:sz w:val="24"/>
                <w:szCs w:val="24"/>
              </w:rPr>
              <w:t>(s)</w:t>
            </w:r>
            <w:r w:rsidR="00961454">
              <w:rPr>
                <w:b/>
                <w:smallCaps/>
                <w:color w:val="FFFFFF"/>
                <w:sz w:val="24"/>
                <w:szCs w:val="24"/>
              </w:rPr>
              <w:t xml:space="preserve"> : </w:t>
            </w:r>
            <w:r>
              <w:rPr>
                <w:b/>
                <w:smallCaps/>
                <w:color w:val="FFFFFF"/>
                <w:sz w:val="24"/>
                <w:szCs w:val="24"/>
              </w:rPr>
              <w:t xml:space="preserve">nom </w:t>
            </w:r>
            <w:r w:rsidR="00961454">
              <w:rPr>
                <w:b/>
                <w:smallCaps/>
                <w:color w:val="FFFFFF"/>
                <w:sz w:val="24"/>
                <w:szCs w:val="24"/>
              </w:rPr>
              <w:t xml:space="preserve">- </w:t>
            </w:r>
            <w:r>
              <w:rPr>
                <w:b/>
                <w:smallCaps/>
                <w:color w:val="FFFFFF"/>
                <w:sz w:val="24"/>
                <w:szCs w:val="24"/>
              </w:rPr>
              <w:t>prénom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E65152D" w14:textId="6C43E2C8" w:rsidR="00A404DA" w:rsidRPr="007A25F4" w:rsidRDefault="00173A71" w:rsidP="001F163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AF3998" w:rsidRPr="003142D4" w14:paraId="3A5C1247" w14:textId="77777777" w:rsidTr="00864CA8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3FF6855" w14:textId="4E00073C" w:rsidR="00AF3998" w:rsidRDefault="00AF3998" w:rsidP="00961454">
            <w:pPr>
              <w:spacing w:after="0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 xml:space="preserve">Age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D8D0083" w14:textId="77777777" w:rsidR="00AF3998" w:rsidRPr="007A25F4" w:rsidRDefault="00AF3998" w:rsidP="001F163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598C83" w14:textId="6DB876F0" w:rsidR="00AF3998" w:rsidRPr="007A25F4" w:rsidRDefault="00AF3998" w:rsidP="001F163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 xml:space="preserve"> classe</w:t>
            </w:r>
            <w:r w:rsidR="00864CA8">
              <w:rPr>
                <w:b/>
                <w:smallCaps/>
                <w:color w:val="FFFFFF"/>
                <w:sz w:val="24"/>
                <w:szCs w:val="24"/>
              </w:rPr>
              <w:t>(s)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25A38" w14:textId="481217DB" w:rsidR="00AF3998" w:rsidRPr="007A25F4" w:rsidRDefault="000B728E" w:rsidP="001F16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30398" w:rsidRPr="003142D4" w14:paraId="458EBEF2" w14:textId="77777777" w:rsidTr="00B8326F">
        <w:trPr>
          <w:trHeight w:val="97"/>
        </w:trPr>
        <w:tc>
          <w:tcPr>
            <w:tcW w:w="10630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104516F7" w14:textId="3414B3E6" w:rsidR="0018711F" w:rsidRPr="003142D4" w:rsidRDefault="0018711F" w:rsidP="00813D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0398" w:rsidRPr="003142D4" w14:paraId="09F5BA47" w14:textId="77777777" w:rsidTr="00626CBD">
        <w:trPr>
          <w:trHeight w:val="351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14:paraId="1040331E" w14:textId="3BA282DF" w:rsidR="00E30398" w:rsidRPr="001770EA" w:rsidRDefault="00961454" w:rsidP="000D6A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 xml:space="preserve">CE QUI </w:t>
            </w:r>
            <w:r w:rsidR="00D60A8B">
              <w:rPr>
                <w:b/>
                <w:smallCaps/>
                <w:color w:val="FFFFFF"/>
                <w:sz w:val="28"/>
                <w:szCs w:val="28"/>
              </w:rPr>
              <w:t>INQUIETE</w:t>
            </w:r>
          </w:p>
        </w:tc>
      </w:tr>
      <w:tr w:rsidR="00E30398" w:rsidRPr="001770EA" w14:paraId="6B8BEFEF" w14:textId="77777777" w:rsidTr="00626CBD">
        <w:trPr>
          <w:trHeight w:val="71"/>
        </w:trPr>
        <w:tc>
          <w:tcPr>
            <w:tcW w:w="1063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2F7E7FF" w14:textId="77777777" w:rsidR="00E30398" w:rsidRPr="00D60A8B" w:rsidRDefault="00E30398" w:rsidP="00813D1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55E4" w:rsidRPr="003142D4" w14:paraId="3B1E63EE" w14:textId="77777777" w:rsidTr="008B643E">
        <w:trPr>
          <w:trHeight w:val="39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8F2EB" w14:textId="0F2E7243" w:rsidR="004155E4" w:rsidRDefault="004155E4" w:rsidP="008B64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d</w:t>
            </w:r>
            <w:r w:rsidR="003F7DFD">
              <w:rPr>
                <w:b/>
                <w:sz w:val="24"/>
                <w:szCs w:val="24"/>
              </w:rPr>
              <w:t>e la situation</w:t>
            </w:r>
          </w:p>
        </w:tc>
        <w:tc>
          <w:tcPr>
            <w:tcW w:w="8787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BF477" w14:textId="13239276" w:rsidR="008B643E" w:rsidRDefault="000B728E" w:rsidP="000B72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E30398" w:rsidRPr="003142D4" w14:paraId="0130F933" w14:textId="77777777" w:rsidTr="008B643E">
        <w:trPr>
          <w:trHeight w:val="39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09CE8" w14:textId="0260D117" w:rsidR="00E30398" w:rsidRPr="001770EA" w:rsidRDefault="004155E4" w:rsidP="008B64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Impact(s) sur l’élève concerné</w:t>
            </w:r>
          </w:p>
        </w:tc>
        <w:tc>
          <w:tcPr>
            <w:tcW w:w="8787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945A2" w14:textId="7A5661F1" w:rsidR="003F7DFD" w:rsidRPr="003142D4" w:rsidRDefault="000B728E" w:rsidP="000B72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C879EB" w:rsidRPr="003142D4" w14:paraId="3B064946" w14:textId="77777777" w:rsidTr="008B643E">
        <w:trPr>
          <w:trHeight w:val="5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4C67C" w14:textId="61D7211A" w:rsidR="00C879EB" w:rsidRPr="000B728E" w:rsidRDefault="004155E4" w:rsidP="008B64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728E">
              <w:rPr>
                <w:b/>
                <w:sz w:val="24"/>
                <w:szCs w:val="24"/>
              </w:rPr>
              <w:t>Impact(s</w:t>
            </w:r>
            <w:r w:rsidR="009107E9" w:rsidRPr="000B728E">
              <w:rPr>
                <w:b/>
                <w:sz w:val="24"/>
                <w:szCs w:val="24"/>
              </w:rPr>
              <w:t>)</w:t>
            </w:r>
            <w:r w:rsidRPr="000B728E">
              <w:rPr>
                <w:b/>
                <w:sz w:val="24"/>
                <w:szCs w:val="24"/>
              </w:rPr>
              <w:t xml:space="preserve"> sur la classe</w:t>
            </w:r>
            <w:r w:rsidR="000B728E" w:rsidRPr="000B728E">
              <w:rPr>
                <w:b/>
                <w:sz w:val="24"/>
                <w:szCs w:val="24"/>
              </w:rPr>
              <w:t>, l’établissement</w:t>
            </w:r>
          </w:p>
        </w:tc>
        <w:tc>
          <w:tcPr>
            <w:tcW w:w="8787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285DC" w14:textId="6FF079F8" w:rsidR="008B643E" w:rsidRPr="000B728E" w:rsidRDefault="000B728E" w:rsidP="000B72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143726" w:rsidRPr="003142D4" w14:paraId="5D2D6AC7" w14:textId="77777777" w:rsidTr="00626CBD">
        <w:trPr>
          <w:trHeight w:val="71"/>
        </w:trPr>
        <w:tc>
          <w:tcPr>
            <w:tcW w:w="1063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B35E209" w14:textId="77777777" w:rsidR="00143726" w:rsidRPr="000B728E" w:rsidRDefault="00143726" w:rsidP="00D60A8B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43726" w:rsidRPr="003142D4" w14:paraId="1926706F" w14:textId="77777777" w:rsidTr="00626CBD">
        <w:trPr>
          <w:trHeight w:val="336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14:paraId="326649B5" w14:textId="77777777" w:rsidR="00143726" w:rsidRPr="001770EA" w:rsidRDefault="00143726" w:rsidP="00813D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 xml:space="preserve">POINTS D’APPUI  </w:t>
            </w:r>
          </w:p>
        </w:tc>
      </w:tr>
      <w:tr w:rsidR="00143726" w:rsidRPr="001770EA" w14:paraId="01EFFCE3" w14:textId="77777777" w:rsidTr="00626CBD">
        <w:trPr>
          <w:trHeight w:val="71"/>
        </w:trPr>
        <w:tc>
          <w:tcPr>
            <w:tcW w:w="1063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2B41755" w14:textId="77777777" w:rsidR="00143726" w:rsidRPr="00D60A8B" w:rsidRDefault="00143726" w:rsidP="00813D1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258AF" w:rsidRPr="003142D4" w14:paraId="33E61E22" w14:textId="77777777" w:rsidTr="008B643E">
        <w:trPr>
          <w:trHeight w:val="1758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53E3E" w14:textId="2D4314E1" w:rsidR="00A258AF" w:rsidRPr="001770EA" w:rsidRDefault="00406E18" w:rsidP="007417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A258AF">
              <w:rPr>
                <w:b/>
                <w:sz w:val="24"/>
                <w:szCs w:val="24"/>
              </w:rPr>
              <w:t xml:space="preserve">essources </w:t>
            </w:r>
            <w:r>
              <w:rPr>
                <w:b/>
                <w:sz w:val="24"/>
                <w:szCs w:val="24"/>
              </w:rPr>
              <w:t xml:space="preserve">mobilisées par l’élève, l’enseignant, </w:t>
            </w:r>
            <w:r w:rsidR="007417C6">
              <w:rPr>
                <w:b/>
                <w:sz w:val="24"/>
                <w:szCs w:val="24"/>
              </w:rPr>
              <w:t>l’équipe pédagogique, l’équipe éducative</w:t>
            </w:r>
          </w:p>
        </w:tc>
        <w:tc>
          <w:tcPr>
            <w:tcW w:w="878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DB219" w14:textId="57D75278" w:rsidR="008B643E" w:rsidRPr="00513D80" w:rsidRDefault="00A258AF" w:rsidP="000B728E">
            <w:pPr>
              <w:spacing w:after="0" w:line="240" w:lineRule="auto"/>
              <w:rPr>
                <w:sz w:val="24"/>
                <w:szCs w:val="24"/>
              </w:rPr>
            </w:pPr>
            <w:r w:rsidRPr="00513D80"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13D80">
              <w:rPr>
                <w:sz w:val="28"/>
                <w:szCs w:val="28"/>
              </w:rPr>
              <w:instrText xml:space="preserve"> FORMTEXT </w:instrText>
            </w:r>
            <w:r w:rsidRPr="00513D80">
              <w:rPr>
                <w:sz w:val="28"/>
                <w:szCs w:val="28"/>
              </w:rPr>
            </w:r>
            <w:r w:rsidRPr="00513D80">
              <w:rPr>
                <w:sz w:val="28"/>
                <w:szCs w:val="28"/>
              </w:rPr>
              <w:fldChar w:fldCharType="separate"/>
            </w:r>
            <w:r w:rsidRPr="00513D80">
              <w:rPr>
                <w:noProof/>
                <w:sz w:val="28"/>
                <w:szCs w:val="28"/>
              </w:rPr>
              <w:t> </w:t>
            </w:r>
            <w:r w:rsidRPr="00513D80">
              <w:rPr>
                <w:noProof/>
                <w:sz w:val="28"/>
                <w:szCs w:val="28"/>
              </w:rPr>
              <w:t> </w:t>
            </w:r>
            <w:r w:rsidRPr="00513D80">
              <w:rPr>
                <w:noProof/>
                <w:sz w:val="28"/>
                <w:szCs w:val="28"/>
              </w:rPr>
              <w:t> </w:t>
            </w:r>
            <w:r w:rsidRPr="00513D80">
              <w:rPr>
                <w:noProof/>
                <w:sz w:val="28"/>
                <w:szCs w:val="28"/>
              </w:rPr>
              <w:t> </w:t>
            </w:r>
            <w:r w:rsidRPr="00513D80">
              <w:rPr>
                <w:noProof/>
                <w:sz w:val="28"/>
                <w:szCs w:val="28"/>
              </w:rPr>
              <w:t> </w:t>
            </w:r>
            <w:r w:rsidRPr="00513D80">
              <w:rPr>
                <w:sz w:val="28"/>
                <w:szCs w:val="28"/>
              </w:rPr>
              <w:fldChar w:fldCharType="end"/>
            </w:r>
          </w:p>
        </w:tc>
      </w:tr>
    </w:tbl>
    <w:p w14:paraId="783F0BB1" w14:textId="77777777" w:rsidR="00D60A8B" w:rsidRPr="00626CBD" w:rsidRDefault="00D60A8B">
      <w:pPr>
        <w:rPr>
          <w:sz w:val="4"/>
          <w:szCs w:val="4"/>
        </w:rPr>
      </w:pPr>
    </w:p>
    <w:tbl>
      <w:tblPr>
        <w:tblW w:w="10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C879EB" w:rsidRPr="003142D4" w14:paraId="7C4142BF" w14:textId="77777777" w:rsidTr="00406E18">
        <w:tc>
          <w:tcPr>
            <w:tcW w:w="10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B06C8E" w14:textId="6C2A5427" w:rsidR="00C879EB" w:rsidRPr="001770EA" w:rsidRDefault="00A404DA" w:rsidP="00A40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CE QUI A DEJA ETE MIS EN ŒUVRE (</w:t>
            </w:r>
            <w:r w:rsidR="00143726">
              <w:rPr>
                <w:b/>
                <w:smallCaps/>
                <w:color w:val="FFFFFF"/>
                <w:sz w:val="28"/>
                <w:szCs w:val="28"/>
              </w:rPr>
              <w:t xml:space="preserve">pour l’élève, en classe : </w:t>
            </w:r>
            <w:r w:rsidR="00C972AD">
              <w:rPr>
                <w:b/>
                <w:smallCaps/>
                <w:color w:val="FFFFFF"/>
                <w:sz w:val="28"/>
                <w:szCs w:val="28"/>
              </w:rPr>
              <w:t>pole ressource, ppre</w:t>
            </w:r>
            <w:r>
              <w:rPr>
                <w:b/>
                <w:smallCaps/>
                <w:color w:val="FFFFFF"/>
                <w:sz w:val="28"/>
                <w:szCs w:val="28"/>
              </w:rPr>
              <w:t xml:space="preserve">, </w:t>
            </w:r>
            <w:r w:rsidR="00C972AD">
              <w:rPr>
                <w:b/>
                <w:smallCaps/>
                <w:color w:val="FFFFFF"/>
                <w:sz w:val="28"/>
                <w:szCs w:val="28"/>
              </w:rPr>
              <w:t>e</w:t>
            </w:r>
            <w:r>
              <w:rPr>
                <w:b/>
                <w:smallCaps/>
                <w:color w:val="FFFFFF"/>
                <w:sz w:val="28"/>
                <w:szCs w:val="28"/>
              </w:rPr>
              <w:t>quipe éducative, conseil de cycle, rencontre des parents, aménagement du temps, contrats…)</w:t>
            </w:r>
          </w:p>
        </w:tc>
      </w:tr>
      <w:tr w:rsidR="00C879EB" w:rsidRPr="001770EA" w14:paraId="22881F88" w14:textId="77777777" w:rsidTr="00406E18">
        <w:tc>
          <w:tcPr>
            <w:tcW w:w="10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E4F" w14:textId="77777777" w:rsidR="00C879EB" w:rsidRPr="001770EA" w:rsidRDefault="00C879EB" w:rsidP="00813D10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143726" w:rsidRPr="003142D4" w14:paraId="6C6D2A5F" w14:textId="77777777" w:rsidTr="00406E18">
        <w:tc>
          <w:tcPr>
            <w:tcW w:w="10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70CA7" w14:textId="404EDF9B" w:rsidR="008B643E" w:rsidRPr="00513D80" w:rsidRDefault="00173A71" w:rsidP="00173A71">
            <w:pPr>
              <w:spacing w:after="0" w:line="240" w:lineRule="auto"/>
            </w:pPr>
            <w:r w:rsidRPr="00513D8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13D80">
              <w:instrText xml:space="preserve"> FORMTEXT </w:instrText>
            </w:r>
            <w:r w:rsidRPr="00513D80">
              <w:fldChar w:fldCharType="separate"/>
            </w:r>
            <w:r w:rsidRPr="00513D80">
              <w:rPr>
                <w:noProof/>
              </w:rPr>
              <w:t> </w:t>
            </w:r>
            <w:r w:rsidRPr="00513D80">
              <w:rPr>
                <w:noProof/>
              </w:rPr>
              <w:t> </w:t>
            </w:r>
            <w:r w:rsidRPr="00513D80">
              <w:rPr>
                <w:noProof/>
              </w:rPr>
              <w:t> </w:t>
            </w:r>
            <w:r w:rsidRPr="00513D80">
              <w:rPr>
                <w:noProof/>
              </w:rPr>
              <w:t> </w:t>
            </w:r>
            <w:r w:rsidRPr="00513D80">
              <w:rPr>
                <w:noProof/>
              </w:rPr>
              <w:t> </w:t>
            </w:r>
            <w:r w:rsidRPr="00513D80">
              <w:fldChar w:fldCharType="end"/>
            </w:r>
          </w:p>
        </w:tc>
      </w:tr>
      <w:tr w:rsidR="003F4F7D" w:rsidRPr="003142D4" w14:paraId="0DB2EF68" w14:textId="77777777" w:rsidTr="00406E18">
        <w:tc>
          <w:tcPr>
            <w:tcW w:w="10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7832" w14:textId="77777777" w:rsidR="003F4F7D" w:rsidRPr="00D60A8B" w:rsidRDefault="003F4F7D" w:rsidP="008014BB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30398" w:rsidRPr="001770EA" w14:paraId="560F6B88" w14:textId="77777777" w:rsidTr="00406E18">
        <w:tc>
          <w:tcPr>
            <w:tcW w:w="10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972912" w14:textId="77777777" w:rsidR="00E30398" w:rsidRPr="001770EA" w:rsidRDefault="00D60A8B" w:rsidP="00813D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 xml:space="preserve">QUESTIONNEMENTS - </w:t>
            </w:r>
            <w:r w:rsidR="002760F8">
              <w:rPr>
                <w:b/>
                <w:smallCaps/>
                <w:color w:val="FFFFFF"/>
                <w:sz w:val="28"/>
                <w:szCs w:val="28"/>
              </w:rPr>
              <w:t>BESOINS</w:t>
            </w:r>
            <w:r w:rsidR="003F4F7D">
              <w:rPr>
                <w:b/>
                <w:smallCaps/>
                <w:color w:val="FFFFFF"/>
                <w:sz w:val="28"/>
                <w:szCs w:val="28"/>
              </w:rPr>
              <w:t xml:space="preserve"> </w:t>
            </w:r>
          </w:p>
        </w:tc>
      </w:tr>
      <w:tr w:rsidR="00E30398" w:rsidRPr="001770EA" w14:paraId="3193EB90" w14:textId="77777777" w:rsidTr="00406E18">
        <w:tc>
          <w:tcPr>
            <w:tcW w:w="10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200" w14:textId="2AA505A5" w:rsidR="008B643E" w:rsidRPr="00D60A8B" w:rsidRDefault="008B643E" w:rsidP="00813D1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F4F7D" w:rsidRPr="003142D4" w14:paraId="4EC94358" w14:textId="77777777" w:rsidTr="00406E18">
        <w:tc>
          <w:tcPr>
            <w:tcW w:w="10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C0BB0" w14:textId="7B51EED6" w:rsidR="008B643E" w:rsidRPr="000B728E" w:rsidRDefault="00173A71" w:rsidP="00173A71">
            <w:pPr>
              <w:spacing w:after="0" w:line="240" w:lineRule="auto"/>
              <w:rPr>
                <w:b/>
              </w:rPr>
            </w:pPr>
            <w:r w:rsidRPr="003F3BEE">
              <w:rPr>
                <w:b/>
              </w:rPr>
              <w:lastRenderedPageBreak/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3BEE">
              <w:rPr>
                <w:b/>
              </w:rPr>
              <w:instrText xml:space="preserve"> FORMTEXT </w:instrText>
            </w:r>
            <w:r w:rsidRPr="003F3BEE">
              <w:rPr>
                <w:b/>
              </w:rPr>
            </w:r>
            <w:r w:rsidRPr="003F3BEE">
              <w:rPr>
                <w:b/>
              </w:rPr>
              <w:fldChar w:fldCharType="separate"/>
            </w:r>
            <w:r w:rsidRPr="003F3BEE">
              <w:rPr>
                <w:b/>
                <w:noProof/>
              </w:rPr>
              <w:t> </w:t>
            </w:r>
            <w:r w:rsidRPr="003F3BEE">
              <w:rPr>
                <w:b/>
                <w:noProof/>
              </w:rPr>
              <w:t> </w:t>
            </w:r>
            <w:r w:rsidRPr="003F3BEE">
              <w:rPr>
                <w:b/>
                <w:noProof/>
              </w:rPr>
              <w:t> </w:t>
            </w:r>
            <w:r w:rsidRPr="003F3BEE">
              <w:rPr>
                <w:b/>
                <w:noProof/>
              </w:rPr>
              <w:t> </w:t>
            </w:r>
            <w:r w:rsidRPr="003F3BEE">
              <w:rPr>
                <w:b/>
                <w:noProof/>
              </w:rPr>
              <w:t> </w:t>
            </w:r>
            <w:r w:rsidRPr="003F3BEE">
              <w:rPr>
                <w:b/>
              </w:rPr>
              <w:fldChar w:fldCharType="end"/>
            </w:r>
          </w:p>
        </w:tc>
      </w:tr>
      <w:tr w:rsidR="00406E18" w:rsidRPr="003142D4" w14:paraId="3299EB05" w14:textId="77777777" w:rsidTr="00406E18">
        <w:tc>
          <w:tcPr>
            <w:tcW w:w="10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ECBB7" w14:textId="6E8EF78B" w:rsidR="00406E18" w:rsidRPr="00406E18" w:rsidRDefault="001704A4" w:rsidP="00A865CD">
            <w:pPr>
              <w:spacing w:after="0" w:line="240" w:lineRule="auto"/>
              <w:jc w:val="center"/>
              <w:rPr>
                <w:b/>
                <w:color w:val="4F6228" w:themeColor="accent3" w:themeShade="80"/>
              </w:rPr>
            </w:pPr>
            <w:r>
              <w:rPr>
                <w:rFonts w:ascii="Arial" w:hAnsi="Arial" w:cs="Arial"/>
                <w:b/>
                <w:smallCaps/>
                <w:color w:val="4F6228" w:themeColor="accent3" w:themeShade="80"/>
                <w:sz w:val="28"/>
                <w:szCs w:val="28"/>
              </w:rPr>
              <w:t xml:space="preserve">  AVIS DU </w:t>
            </w:r>
            <w:r w:rsidR="007417C6">
              <w:rPr>
                <w:rFonts w:ascii="Arial" w:hAnsi="Arial" w:cs="Arial"/>
                <w:b/>
                <w:smallCaps/>
                <w:color w:val="4F6228" w:themeColor="accent3" w:themeShade="80"/>
                <w:sz w:val="28"/>
                <w:szCs w:val="28"/>
              </w:rPr>
              <w:t>P</w:t>
            </w:r>
            <w:r w:rsidR="00EE550B">
              <w:rPr>
                <w:rFonts w:ascii="Arial" w:hAnsi="Arial" w:cs="Arial"/>
                <w:b/>
                <w:smallCaps/>
                <w:color w:val="4F6228" w:themeColor="accent3" w:themeShade="80"/>
                <w:sz w:val="28"/>
                <w:szCs w:val="28"/>
              </w:rPr>
              <w:t>Ô</w:t>
            </w:r>
            <w:r w:rsidR="007417C6">
              <w:rPr>
                <w:rFonts w:ascii="Arial" w:hAnsi="Arial" w:cs="Arial"/>
                <w:b/>
                <w:smallCaps/>
                <w:color w:val="4F6228" w:themeColor="accent3" w:themeShade="80"/>
                <w:sz w:val="28"/>
                <w:szCs w:val="28"/>
              </w:rPr>
              <w:t xml:space="preserve">LE RESSOURCE </w:t>
            </w:r>
          </w:p>
        </w:tc>
      </w:tr>
      <w:tr w:rsidR="00406E18" w:rsidRPr="00406E18" w14:paraId="11E9425C" w14:textId="77777777" w:rsidTr="00406E18">
        <w:trPr>
          <w:trHeight w:val="32"/>
        </w:trPr>
        <w:tc>
          <w:tcPr>
            <w:tcW w:w="10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17D0" w14:textId="77777777" w:rsidR="00406E18" w:rsidRPr="00406E18" w:rsidRDefault="00406E18" w:rsidP="00173A71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406E18" w:rsidRPr="003142D4" w14:paraId="74266867" w14:textId="77777777" w:rsidTr="00406E18">
        <w:tc>
          <w:tcPr>
            <w:tcW w:w="10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DD0D0" w14:textId="048F234B" w:rsidR="001704A4" w:rsidRDefault="001704A4" w:rsidP="001704A4">
            <w:pPr>
              <w:spacing w:after="120" w:line="240" w:lineRule="auto"/>
              <w:rPr>
                <w:b/>
                <w:color w:val="4F6228" w:themeColor="accent3" w:themeShade="80"/>
              </w:rPr>
            </w:pPr>
            <w:r w:rsidRPr="00513D80">
              <w:rPr>
                <w:b/>
                <w:color w:val="4F6228" w:themeColor="accent3" w:themeShade="80"/>
              </w:rPr>
              <w:t>Remarques(s)</w:t>
            </w:r>
            <w:r>
              <w:rPr>
                <w:b/>
                <w:color w:val="4F6228" w:themeColor="accent3" w:themeShade="80"/>
              </w:rPr>
              <w:t xml:space="preserve"> : </w:t>
            </w:r>
            <w:r>
              <w:rPr>
                <w:b/>
                <w:color w:val="4F6228" w:themeColor="accent3" w:themeShade="8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>
              <w:rPr>
                <w:b/>
                <w:color w:val="4F6228" w:themeColor="accent3" w:themeShade="80"/>
              </w:rPr>
              <w:instrText xml:space="preserve"> FORMTEXT </w:instrText>
            </w:r>
            <w:r>
              <w:rPr>
                <w:b/>
                <w:color w:val="4F6228" w:themeColor="accent3" w:themeShade="80"/>
              </w:rPr>
            </w:r>
            <w:r>
              <w:rPr>
                <w:b/>
                <w:color w:val="4F6228" w:themeColor="accent3" w:themeShade="80"/>
              </w:rPr>
              <w:fldChar w:fldCharType="separate"/>
            </w:r>
            <w:r>
              <w:rPr>
                <w:b/>
                <w:noProof/>
                <w:color w:val="4F6228" w:themeColor="accent3" w:themeShade="80"/>
              </w:rPr>
              <w:t> </w:t>
            </w:r>
            <w:r>
              <w:rPr>
                <w:b/>
                <w:noProof/>
                <w:color w:val="4F6228" w:themeColor="accent3" w:themeShade="80"/>
              </w:rPr>
              <w:t> </w:t>
            </w:r>
            <w:r>
              <w:rPr>
                <w:b/>
                <w:noProof/>
                <w:color w:val="4F6228" w:themeColor="accent3" w:themeShade="80"/>
              </w:rPr>
              <w:t> </w:t>
            </w:r>
            <w:r>
              <w:rPr>
                <w:b/>
                <w:noProof/>
                <w:color w:val="4F6228" w:themeColor="accent3" w:themeShade="80"/>
              </w:rPr>
              <w:t> </w:t>
            </w:r>
            <w:r>
              <w:rPr>
                <w:b/>
                <w:noProof/>
                <w:color w:val="4F6228" w:themeColor="accent3" w:themeShade="80"/>
              </w:rPr>
              <w:t> </w:t>
            </w:r>
            <w:r>
              <w:rPr>
                <w:b/>
                <w:color w:val="4F6228" w:themeColor="accent3" w:themeShade="80"/>
              </w:rPr>
              <w:fldChar w:fldCharType="end"/>
            </w:r>
            <w:bookmarkEnd w:id="10"/>
          </w:p>
          <w:p w14:paraId="313FB5F0" w14:textId="67E97441" w:rsidR="001704A4" w:rsidRDefault="001704A4" w:rsidP="001704A4">
            <w:pPr>
              <w:spacing w:after="120" w:line="240" w:lineRule="auto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>
              <w:rPr>
                <w:b/>
                <w:color w:val="4F6228" w:themeColor="accent3" w:themeShade="80"/>
              </w:rPr>
              <w:instrText xml:space="preserve"> FORMCHECKBOX </w:instrText>
            </w:r>
            <w:r w:rsidR="00D455FD">
              <w:rPr>
                <w:b/>
                <w:color w:val="4F6228" w:themeColor="accent3" w:themeShade="80"/>
              </w:rPr>
            </w:r>
            <w:r w:rsidR="00D455FD">
              <w:rPr>
                <w:b/>
                <w:color w:val="4F6228" w:themeColor="accent3" w:themeShade="80"/>
              </w:rPr>
              <w:fldChar w:fldCharType="separate"/>
            </w:r>
            <w:r>
              <w:rPr>
                <w:b/>
                <w:color w:val="4F6228" w:themeColor="accent3" w:themeShade="80"/>
              </w:rPr>
              <w:fldChar w:fldCharType="end"/>
            </w:r>
            <w:bookmarkEnd w:id="11"/>
            <w:r>
              <w:rPr>
                <w:b/>
                <w:color w:val="4F6228" w:themeColor="accent3" w:themeShade="80"/>
              </w:rPr>
              <w:t xml:space="preserve"> Favorable - </w:t>
            </w:r>
            <w:r>
              <w:rPr>
                <w:b/>
                <w:color w:val="4F6228" w:themeColor="accent3" w:themeShade="8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>
              <w:rPr>
                <w:b/>
                <w:color w:val="4F6228" w:themeColor="accent3" w:themeShade="80"/>
              </w:rPr>
              <w:instrText xml:space="preserve"> FORMCHECKBOX </w:instrText>
            </w:r>
            <w:r w:rsidR="00D455FD">
              <w:rPr>
                <w:b/>
                <w:color w:val="4F6228" w:themeColor="accent3" w:themeShade="80"/>
              </w:rPr>
            </w:r>
            <w:r w:rsidR="00D455FD">
              <w:rPr>
                <w:b/>
                <w:color w:val="4F6228" w:themeColor="accent3" w:themeShade="80"/>
              </w:rPr>
              <w:fldChar w:fldCharType="separate"/>
            </w:r>
            <w:r>
              <w:rPr>
                <w:b/>
                <w:color w:val="4F6228" w:themeColor="accent3" w:themeShade="80"/>
              </w:rPr>
              <w:fldChar w:fldCharType="end"/>
            </w:r>
            <w:bookmarkEnd w:id="12"/>
            <w:r>
              <w:rPr>
                <w:b/>
                <w:color w:val="4F6228" w:themeColor="accent3" w:themeShade="80"/>
              </w:rPr>
              <w:t xml:space="preserve"> Défavorable</w:t>
            </w:r>
          </w:p>
          <w:p w14:paraId="5E04AB24" w14:textId="3234D17F" w:rsidR="00406E18" w:rsidRPr="001704A4" w:rsidRDefault="001704A4" w:rsidP="001704A4">
            <w:pPr>
              <w:spacing w:after="120" w:line="240" w:lineRule="auto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Si avis défavorable, a</w:t>
            </w:r>
            <w:r w:rsidR="00513D80" w:rsidRPr="00513D80">
              <w:rPr>
                <w:b/>
                <w:color w:val="4F6228" w:themeColor="accent3" w:themeShade="80"/>
              </w:rPr>
              <w:t>ctions proposées</w:t>
            </w:r>
            <w:r w:rsidR="006059A6">
              <w:rPr>
                <w:b/>
                <w:color w:val="4F6228" w:themeColor="accent3" w:themeShade="80"/>
              </w:rPr>
              <w:t xml:space="preserve"> après analyse de la situation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513D80" w:rsidRPr="00513D80">
              <w:rPr>
                <w:b/>
                <w:color w:val="4F6228" w:themeColor="accent3" w:themeShade="80"/>
              </w:rPr>
              <w:t xml:space="preserve">: </w:t>
            </w:r>
            <w:r w:rsidR="000B728E" w:rsidRPr="00513D80">
              <w:rPr>
                <w:color w:val="000000" w:themeColor="text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="000B728E" w:rsidRPr="00513D80">
              <w:rPr>
                <w:color w:val="000000" w:themeColor="text1"/>
              </w:rPr>
              <w:instrText xml:space="preserve"> FORMTEXT </w:instrText>
            </w:r>
            <w:r w:rsidR="000B728E" w:rsidRPr="00513D80">
              <w:rPr>
                <w:color w:val="000000" w:themeColor="text1"/>
              </w:rPr>
            </w:r>
            <w:r w:rsidR="000B728E" w:rsidRPr="00513D80">
              <w:rPr>
                <w:color w:val="000000" w:themeColor="text1"/>
              </w:rPr>
              <w:fldChar w:fldCharType="separate"/>
            </w:r>
            <w:r w:rsidR="000B728E" w:rsidRPr="00513D80">
              <w:rPr>
                <w:noProof/>
                <w:color w:val="000000" w:themeColor="text1"/>
              </w:rPr>
              <w:t> </w:t>
            </w:r>
            <w:r w:rsidR="000B728E" w:rsidRPr="00513D80">
              <w:rPr>
                <w:noProof/>
                <w:color w:val="000000" w:themeColor="text1"/>
              </w:rPr>
              <w:t> </w:t>
            </w:r>
            <w:r w:rsidR="000B728E" w:rsidRPr="00513D80">
              <w:rPr>
                <w:noProof/>
                <w:color w:val="000000" w:themeColor="text1"/>
              </w:rPr>
              <w:t> </w:t>
            </w:r>
            <w:r w:rsidR="000B728E" w:rsidRPr="00513D80">
              <w:rPr>
                <w:noProof/>
                <w:color w:val="000000" w:themeColor="text1"/>
              </w:rPr>
              <w:t> </w:t>
            </w:r>
            <w:r w:rsidR="000B728E" w:rsidRPr="00513D80">
              <w:rPr>
                <w:noProof/>
                <w:color w:val="000000" w:themeColor="text1"/>
              </w:rPr>
              <w:t> </w:t>
            </w:r>
            <w:r w:rsidR="000B728E" w:rsidRPr="00513D80">
              <w:rPr>
                <w:color w:val="000000" w:themeColor="text1"/>
              </w:rPr>
              <w:fldChar w:fldCharType="end"/>
            </w:r>
            <w:bookmarkEnd w:id="13"/>
          </w:p>
        </w:tc>
      </w:tr>
      <w:tr w:rsidR="00C3642D" w:rsidRPr="00C3642D" w14:paraId="6906E8DF" w14:textId="77777777" w:rsidTr="00406E18">
        <w:tc>
          <w:tcPr>
            <w:tcW w:w="10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D7FC074" w14:textId="4D82DC03" w:rsidR="00C3642D" w:rsidRPr="00C3642D" w:rsidRDefault="00C3642D">
            <w:pPr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C3642D">
              <w:rPr>
                <w:rFonts w:ascii="Arial" w:hAnsi="Arial" w:cs="Arial"/>
                <w:b/>
                <w:smallCaps/>
                <w:color w:val="7030A0"/>
                <w:sz w:val="28"/>
                <w:szCs w:val="28"/>
              </w:rPr>
              <w:t>ACTIONS PROPOSEES PAR L’E.M.A.S.</w:t>
            </w:r>
          </w:p>
        </w:tc>
      </w:tr>
      <w:tr w:rsidR="00C3642D" w14:paraId="037A39D5" w14:textId="77777777" w:rsidTr="00406E18">
        <w:tc>
          <w:tcPr>
            <w:tcW w:w="10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209ED5" w14:textId="77777777" w:rsidR="00C3642D" w:rsidRDefault="00C3642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3642D" w14:paraId="19137C86" w14:textId="77777777" w:rsidTr="00406E18">
        <w:tc>
          <w:tcPr>
            <w:tcW w:w="10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095BCD" w14:textId="5BD44F3B" w:rsidR="003F7DFD" w:rsidRDefault="00C3642D">
            <w:pPr>
              <w:spacing w:after="0" w:line="240" w:lineRule="auto"/>
            </w:pPr>
            <w:r w:rsidRPr="00513D80">
              <w:rPr>
                <w:color w:val="7030A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13D80">
              <w:rPr>
                <w:color w:val="7030A0"/>
              </w:rPr>
              <w:instrText xml:space="preserve"> FORMTEXT </w:instrText>
            </w:r>
            <w:r w:rsidRPr="00513D80">
              <w:rPr>
                <w:color w:val="7030A0"/>
              </w:rPr>
            </w:r>
            <w:r w:rsidRPr="00513D80">
              <w:rPr>
                <w:color w:val="7030A0"/>
              </w:rPr>
              <w:fldChar w:fldCharType="separate"/>
            </w:r>
            <w:r w:rsidRPr="00513D80">
              <w:rPr>
                <w:noProof/>
                <w:color w:val="7030A0"/>
              </w:rPr>
              <w:t> </w:t>
            </w:r>
            <w:r w:rsidRPr="00513D80">
              <w:rPr>
                <w:noProof/>
                <w:color w:val="7030A0"/>
              </w:rPr>
              <w:t> </w:t>
            </w:r>
            <w:r w:rsidRPr="00513D80">
              <w:rPr>
                <w:noProof/>
                <w:color w:val="7030A0"/>
              </w:rPr>
              <w:t> </w:t>
            </w:r>
            <w:r w:rsidRPr="00513D80">
              <w:rPr>
                <w:noProof/>
                <w:color w:val="7030A0"/>
              </w:rPr>
              <w:t> </w:t>
            </w:r>
            <w:r w:rsidRPr="00513D80">
              <w:rPr>
                <w:noProof/>
                <w:color w:val="7030A0"/>
              </w:rPr>
              <w:t> </w:t>
            </w:r>
            <w:r w:rsidRPr="00513D80">
              <w:rPr>
                <w:color w:val="7030A0"/>
              </w:rPr>
              <w:fldChar w:fldCharType="end"/>
            </w:r>
          </w:p>
        </w:tc>
      </w:tr>
    </w:tbl>
    <w:p w14:paraId="058D3356" w14:textId="181DDC34" w:rsidR="0018711F" w:rsidRDefault="0018711F" w:rsidP="00D60A8B">
      <w:pPr>
        <w:spacing w:after="0" w:line="240" w:lineRule="auto"/>
      </w:pPr>
    </w:p>
    <w:p w14:paraId="4C956A5E" w14:textId="1B1E69D3" w:rsidR="00F75F09" w:rsidRDefault="00F75F09" w:rsidP="00D60A8B">
      <w:pPr>
        <w:spacing w:after="0" w:line="240" w:lineRule="auto"/>
      </w:pPr>
    </w:p>
    <w:p w14:paraId="78CE76AD" w14:textId="23ABBF70" w:rsidR="00F75F09" w:rsidRDefault="00F75F09" w:rsidP="00D60A8B">
      <w:pPr>
        <w:spacing w:after="0" w:line="240" w:lineRule="auto"/>
      </w:pPr>
    </w:p>
    <w:p w14:paraId="4F16B49D" w14:textId="351BBD75" w:rsidR="00F75F09" w:rsidRDefault="00F75F09" w:rsidP="00D60A8B">
      <w:pPr>
        <w:spacing w:after="0" w:line="240" w:lineRule="auto"/>
      </w:pPr>
    </w:p>
    <w:p w14:paraId="044003DB" w14:textId="77777777" w:rsidR="00F75F09" w:rsidRDefault="00F75F09" w:rsidP="00D60A8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1"/>
        <w:gridCol w:w="3724"/>
        <w:gridCol w:w="3866"/>
      </w:tblGrid>
      <w:tr w:rsidR="00F75F09" w14:paraId="15E7166F" w14:textId="77777777" w:rsidTr="00A865CD">
        <w:trPr>
          <w:trHeight w:val="603"/>
        </w:trPr>
        <w:tc>
          <w:tcPr>
            <w:tcW w:w="286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49A694" w14:textId="77777777" w:rsidR="00F75F09" w:rsidRDefault="00F75F09" w:rsidP="00D60A8B"/>
        </w:tc>
        <w:tc>
          <w:tcPr>
            <w:tcW w:w="75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6F0"/>
            <w:vAlign w:val="center"/>
          </w:tcPr>
          <w:p w14:paraId="20988305" w14:textId="78E93E3E" w:rsidR="00F75F09" w:rsidRPr="006059A6" w:rsidRDefault="006059A6" w:rsidP="00326FC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6059A6">
              <w:rPr>
                <w:b/>
                <w:smallCaps/>
                <w:sz w:val="28"/>
                <w:szCs w:val="28"/>
              </w:rPr>
              <w:t>Contacter l’EMAS</w:t>
            </w:r>
          </w:p>
        </w:tc>
      </w:tr>
      <w:tr w:rsidR="00F75F09" w:rsidRPr="00326FC8" w14:paraId="59D6C7E9" w14:textId="77777777" w:rsidTr="00326FC8">
        <w:tc>
          <w:tcPr>
            <w:tcW w:w="286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9120C5" w14:textId="77777777" w:rsidR="00F75F09" w:rsidRPr="00326FC8" w:rsidRDefault="00F75F09" w:rsidP="00F75F09">
            <w:pPr>
              <w:jc w:val="center"/>
              <w:rPr>
                <w:sz w:val="24"/>
              </w:rPr>
            </w:pP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D60829" w14:textId="77777777" w:rsidR="00326FC8" w:rsidRPr="00326FC8" w:rsidRDefault="00326FC8" w:rsidP="00326FC8">
            <w:pPr>
              <w:jc w:val="center"/>
              <w:rPr>
                <w:b/>
                <w:sz w:val="24"/>
              </w:rPr>
            </w:pPr>
          </w:p>
          <w:p w14:paraId="7665DE01" w14:textId="333BF295" w:rsidR="00F75F09" w:rsidRPr="00326FC8" w:rsidRDefault="00F75F09" w:rsidP="00326FC8">
            <w:pPr>
              <w:jc w:val="center"/>
              <w:rPr>
                <w:b/>
                <w:sz w:val="24"/>
              </w:rPr>
            </w:pPr>
            <w:r w:rsidRPr="00326FC8">
              <w:rPr>
                <w:b/>
                <w:sz w:val="24"/>
              </w:rPr>
              <w:t>EMAS NORD</w:t>
            </w:r>
          </w:p>
          <w:p w14:paraId="5D545BF7" w14:textId="2FAC0C6F" w:rsidR="00F75F09" w:rsidRPr="00326FC8" w:rsidRDefault="00F75F09" w:rsidP="00326FC8">
            <w:pPr>
              <w:jc w:val="center"/>
              <w:rPr>
                <w:b/>
                <w:sz w:val="24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59030D" w14:textId="01985C0D" w:rsidR="00F75F09" w:rsidRPr="00326FC8" w:rsidRDefault="00F75F09" w:rsidP="00326FC8">
            <w:pPr>
              <w:jc w:val="center"/>
              <w:rPr>
                <w:b/>
                <w:sz w:val="24"/>
              </w:rPr>
            </w:pPr>
            <w:r w:rsidRPr="00326FC8">
              <w:rPr>
                <w:b/>
                <w:sz w:val="24"/>
              </w:rPr>
              <w:t>EMAS SUD</w:t>
            </w:r>
          </w:p>
        </w:tc>
      </w:tr>
      <w:tr w:rsidR="00F75F09" w:rsidRPr="00326FC8" w14:paraId="07D89298" w14:textId="77777777" w:rsidTr="006059A6">
        <w:tc>
          <w:tcPr>
            <w:tcW w:w="2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6F0"/>
          </w:tcPr>
          <w:p w14:paraId="77DD109A" w14:textId="40BA4DE4" w:rsidR="00F75F09" w:rsidRPr="006059A6" w:rsidRDefault="00F75F09" w:rsidP="00D60A8B">
            <w:pPr>
              <w:rPr>
                <w:b/>
                <w:sz w:val="24"/>
              </w:rPr>
            </w:pPr>
            <w:r w:rsidRPr="006059A6">
              <w:rPr>
                <w:b/>
                <w:sz w:val="24"/>
              </w:rPr>
              <w:t xml:space="preserve">Mail </w:t>
            </w:r>
          </w:p>
        </w:tc>
        <w:tc>
          <w:tcPr>
            <w:tcW w:w="37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C02CB5" w14:textId="0FA2E94E" w:rsidR="00F75F09" w:rsidRPr="00326FC8" w:rsidRDefault="00F75F09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emas@folardeche.fr</w:t>
            </w:r>
          </w:p>
        </w:tc>
        <w:tc>
          <w:tcPr>
            <w:tcW w:w="3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A7FE749" w14:textId="6E1D0D4A" w:rsidR="00F75F09" w:rsidRPr="00326FC8" w:rsidRDefault="00F75F09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emassudardeche@itep-ardeche.fr</w:t>
            </w:r>
          </w:p>
        </w:tc>
      </w:tr>
      <w:tr w:rsidR="00F75F09" w:rsidRPr="00326FC8" w14:paraId="1B9B4851" w14:textId="77777777" w:rsidTr="006059A6">
        <w:tc>
          <w:tcPr>
            <w:tcW w:w="2862" w:type="dxa"/>
            <w:vMerge w:val="restart"/>
            <w:tcBorders>
              <w:left w:val="single" w:sz="12" w:space="0" w:color="auto"/>
            </w:tcBorders>
            <w:shd w:val="clear" w:color="auto" w:fill="FEF6F0"/>
            <w:vAlign w:val="center"/>
          </w:tcPr>
          <w:p w14:paraId="11AD0CF8" w14:textId="0C9505BD" w:rsidR="00F75F09" w:rsidRPr="006059A6" w:rsidRDefault="00F75F09" w:rsidP="00326FC8">
            <w:pPr>
              <w:rPr>
                <w:b/>
                <w:sz w:val="24"/>
              </w:rPr>
            </w:pPr>
            <w:r w:rsidRPr="006059A6">
              <w:rPr>
                <w:b/>
                <w:sz w:val="24"/>
              </w:rPr>
              <w:t>Secteurs d’intervention - Circonscription</w:t>
            </w:r>
            <w:r w:rsidR="00764E32" w:rsidRPr="006059A6">
              <w:rPr>
                <w:b/>
                <w:sz w:val="24"/>
              </w:rPr>
              <w:t>s</w:t>
            </w:r>
          </w:p>
        </w:tc>
        <w:tc>
          <w:tcPr>
            <w:tcW w:w="37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7C981B" w14:textId="5529758C" w:rsidR="00F75F09" w:rsidRPr="00326FC8" w:rsidRDefault="00F75F09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Annonay</w:t>
            </w:r>
          </w:p>
        </w:tc>
        <w:tc>
          <w:tcPr>
            <w:tcW w:w="3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E3F0D7" w14:textId="33FA25FA" w:rsidR="00F75F09" w:rsidRPr="00326FC8" w:rsidRDefault="00326FC8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Aubenas</w:t>
            </w:r>
          </w:p>
        </w:tc>
      </w:tr>
      <w:tr w:rsidR="00F75F09" w:rsidRPr="00326FC8" w14:paraId="1D93E5F9" w14:textId="77777777" w:rsidTr="006059A6">
        <w:tc>
          <w:tcPr>
            <w:tcW w:w="2862" w:type="dxa"/>
            <w:vMerge/>
            <w:tcBorders>
              <w:left w:val="single" w:sz="12" w:space="0" w:color="auto"/>
            </w:tcBorders>
            <w:shd w:val="clear" w:color="auto" w:fill="FEF6F0"/>
          </w:tcPr>
          <w:p w14:paraId="7A3B6289" w14:textId="77777777" w:rsidR="00F75F09" w:rsidRPr="00326FC8" w:rsidRDefault="00F75F09" w:rsidP="00D60A8B">
            <w:pPr>
              <w:rPr>
                <w:sz w:val="24"/>
              </w:rPr>
            </w:pPr>
          </w:p>
        </w:tc>
        <w:tc>
          <w:tcPr>
            <w:tcW w:w="37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8E5882B" w14:textId="5832D2D3" w:rsidR="00F75F09" w:rsidRPr="00326FC8" w:rsidRDefault="00F75F09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Guilherand-Granges</w:t>
            </w:r>
          </w:p>
        </w:tc>
        <w:tc>
          <w:tcPr>
            <w:tcW w:w="3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A5D973" w14:textId="4227B6FD" w:rsidR="00F75F09" w:rsidRPr="00326FC8" w:rsidRDefault="00326FC8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Cévenne Vivarais</w:t>
            </w:r>
          </w:p>
        </w:tc>
      </w:tr>
      <w:tr w:rsidR="00F75F09" w:rsidRPr="00326FC8" w14:paraId="6C37FD27" w14:textId="77777777" w:rsidTr="006059A6">
        <w:tc>
          <w:tcPr>
            <w:tcW w:w="2862" w:type="dxa"/>
            <w:vMerge/>
            <w:tcBorders>
              <w:left w:val="single" w:sz="12" w:space="0" w:color="auto"/>
            </w:tcBorders>
            <w:shd w:val="clear" w:color="auto" w:fill="FEF6F0"/>
          </w:tcPr>
          <w:p w14:paraId="5C9DF3A3" w14:textId="77777777" w:rsidR="00F75F09" w:rsidRPr="00326FC8" w:rsidRDefault="00F75F09" w:rsidP="00D60A8B">
            <w:pPr>
              <w:rPr>
                <w:sz w:val="24"/>
              </w:rPr>
            </w:pPr>
          </w:p>
        </w:tc>
        <w:tc>
          <w:tcPr>
            <w:tcW w:w="37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1AD41D" w14:textId="43148774" w:rsidR="00F75F09" w:rsidRPr="00326FC8" w:rsidRDefault="00F75F09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Le Cheylard</w:t>
            </w:r>
          </w:p>
        </w:tc>
        <w:tc>
          <w:tcPr>
            <w:tcW w:w="3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4842D1" w14:textId="50FBF9EE" w:rsidR="00F75F09" w:rsidRPr="00326FC8" w:rsidRDefault="00326FC8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Le Teil</w:t>
            </w:r>
          </w:p>
        </w:tc>
      </w:tr>
      <w:tr w:rsidR="00F75F09" w:rsidRPr="00326FC8" w14:paraId="6FC9342A" w14:textId="77777777" w:rsidTr="006059A6">
        <w:tc>
          <w:tcPr>
            <w:tcW w:w="28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EF6F0"/>
          </w:tcPr>
          <w:p w14:paraId="22605752" w14:textId="77777777" w:rsidR="00F75F09" w:rsidRPr="00326FC8" w:rsidRDefault="00F75F09" w:rsidP="00D60A8B">
            <w:pPr>
              <w:rPr>
                <w:sz w:val="24"/>
              </w:rPr>
            </w:pPr>
          </w:p>
        </w:tc>
        <w:tc>
          <w:tcPr>
            <w:tcW w:w="3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C14A88" w14:textId="4AA13C86" w:rsidR="00F75F09" w:rsidRPr="00326FC8" w:rsidRDefault="00F75F09" w:rsidP="00D60A8B">
            <w:pPr>
              <w:rPr>
                <w:sz w:val="24"/>
              </w:rPr>
            </w:pPr>
            <w:r w:rsidRPr="00326FC8">
              <w:rPr>
                <w:sz w:val="24"/>
              </w:rPr>
              <w:t>Privas - Lamastre</w:t>
            </w:r>
          </w:p>
        </w:tc>
        <w:tc>
          <w:tcPr>
            <w:tcW w:w="3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5505B9" w14:textId="77777777" w:rsidR="00F75F09" w:rsidRPr="00326FC8" w:rsidRDefault="00F75F09" w:rsidP="00D60A8B">
            <w:pPr>
              <w:rPr>
                <w:sz w:val="24"/>
              </w:rPr>
            </w:pPr>
          </w:p>
        </w:tc>
      </w:tr>
    </w:tbl>
    <w:p w14:paraId="2681FE7A" w14:textId="77777777" w:rsidR="005839BB" w:rsidRPr="00326FC8" w:rsidRDefault="005839BB" w:rsidP="00D60A8B">
      <w:pPr>
        <w:spacing w:after="0" w:line="240" w:lineRule="auto"/>
        <w:rPr>
          <w:sz w:val="24"/>
        </w:rPr>
      </w:pPr>
    </w:p>
    <w:sectPr w:rsidR="005839BB" w:rsidRPr="00326FC8" w:rsidSect="00A859A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F5C2F" w14:textId="77777777" w:rsidR="00523331" w:rsidRDefault="00523331" w:rsidP="00E30398">
      <w:pPr>
        <w:spacing w:after="0" w:line="240" w:lineRule="auto"/>
      </w:pPr>
      <w:r>
        <w:separator/>
      </w:r>
    </w:p>
  </w:endnote>
  <w:endnote w:type="continuationSeparator" w:id="0">
    <w:p w14:paraId="27DD6F0F" w14:textId="77777777" w:rsidR="00523331" w:rsidRDefault="00523331" w:rsidP="00E3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2127" w14:textId="77777777" w:rsidR="007872B8" w:rsidRPr="009107E9" w:rsidRDefault="007872B8" w:rsidP="00D963B4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Document servant de support aux échanges collaboratifs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B203" w14:textId="77777777" w:rsidR="00523331" w:rsidRDefault="00523331" w:rsidP="00E30398">
      <w:pPr>
        <w:spacing w:after="0" w:line="240" w:lineRule="auto"/>
      </w:pPr>
      <w:r>
        <w:separator/>
      </w:r>
    </w:p>
  </w:footnote>
  <w:footnote w:type="continuationSeparator" w:id="0">
    <w:p w14:paraId="3D68EFDC" w14:textId="77777777" w:rsidR="00523331" w:rsidRDefault="00523331" w:rsidP="00E3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7393" w14:textId="75360ABD" w:rsidR="007872B8" w:rsidRPr="00EE550B" w:rsidRDefault="00EE550B" w:rsidP="00EE550B">
    <w:pPr>
      <w:shd w:val="clear" w:color="auto" w:fill="FFFFFF"/>
      <w:spacing w:before="100" w:beforeAutospacing="1" w:after="100" w:afterAutospacing="1" w:line="240" w:lineRule="auto"/>
      <w:rPr>
        <w:b/>
        <w:sz w:val="20"/>
        <w:szCs w:val="20"/>
      </w:rPr>
    </w:pPr>
    <w:r w:rsidRPr="00220378">
      <w:rPr>
        <w:b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77632233" wp14:editId="46CE9988">
          <wp:simplePos x="0" y="0"/>
          <wp:positionH relativeFrom="margin">
            <wp:posOffset>3662380</wp:posOffset>
          </wp:positionH>
          <wp:positionV relativeFrom="paragraph">
            <wp:posOffset>-234259</wp:posOffset>
          </wp:positionV>
          <wp:extent cx="1523365" cy="728345"/>
          <wp:effectExtent l="0" t="0" r="635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" name="Image 1" descr="C:\Users\alegros2\AppData\Local\Microsoft\Windows\INetCache\Content.MSO\BB4E7C4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gros2\AppData\Local\Microsoft\Windows\INetCache\Content.MSO\BB4E7C4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ED5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7EE6E8A" wp14:editId="57CEEDC3">
          <wp:simplePos x="0" y="0"/>
          <wp:positionH relativeFrom="margin">
            <wp:posOffset>2451735</wp:posOffset>
          </wp:positionH>
          <wp:positionV relativeFrom="paragraph">
            <wp:posOffset>-123825</wp:posOffset>
          </wp:positionV>
          <wp:extent cx="858520" cy="492125"/>
          <wp:effectExtent l="0" t="0" r="0" b="3175"/>
          <wp:wrapThrough wrapText="bothSides">
            <wp:wrapPolygon edited="0">
              <wp:start x="0" y="0"/>
              <wp:lineTo x="0" y="20903"/>
              <wp:lineTo x="21089" y="20903"/>
              <wp:lineTo x="21089" y="0"/>
              <wp:lineTo x="0" y="0"/>
            </wp:wrapPolygon>
          </wp:wrapThrough>
          <wp:docPr id="2" name="Image 2" descr="C:\Users\Home Vivarois\Desktop\L-Agence-regionale-de-sante-Auvergne-Rhone-Alpes-ARS_article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 Vivarois\Desktop\L-Agence-regionale-de-sante-Auvergne-Rhone-Alpes-ARS_articleima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50B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AF58BD5" wp14:editId="390743B0">
          <wp:simplePos x="0" y="0"/>
          <wp:positionH relativeFrom="column">
            <wp:posOffset>5546090</wp:posOffset>
          </wp:positionH>
          <wp:positionV relativeFrom="paragraph">
            <wp:posOffset>-330200</wp:posOffset>
          </wp:positionV>
          <wp:extent cx="863600" cy="969645"/>
          <wp:effectExtent l="0" t="0" r="0" b="1905"/>
          <wp:wrapThrough wrapText="bothSides">
            <wp:wrapPolygon edited="0">
              <wp:start x="0" y="0"/>
              <wp:lineTo x="0" y="21218"/>
              <wp:lineTo x="20965" y="21218"/>
              <wp:lineTo x="20965" y="0"/>
              <wp:lineTo x="0" y="0"/>
            </wp:wrapPolygon>
          </wp:wrapThrough>
          <wp:docPr id="4" name="Image 4" descr="C:\Users\Secrétariat AIA\Desktop\aia_logo_2013_s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696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2B8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B1F68D1" wp14:editId="7F0506A5">
          <wp:simplePos x="0" y="0"/>
          <wp:positionH relativeFrom="column">
            <wp:posOffset>104775</wp:posOffset>
          </wp:positionH>
          <wp:positionV relativeFrom="paragraph">
            <wp:posOffset>-235585</wp:posOffset>
          </wp:positionV>
          <wp:extent cx="2247900" cy="762000"/>
          <wp:effectExtent l="0" t="0" r="0" b="0"/>
          <wp:wrapTight wrapText="bothSides">
            <wp:wrapPolygon edited="0">
              <wp:start x="0" y="0"/>
              <wp:lineTo x="0" y="21060"/>
              <wp:lineTo x="21417" y="21060"/>
              <wp:lineTo x="2141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ocumentProtection w:edit="forms" w:enforcement="1" w:cryptProviderType="rsaAES" w:cryptAlgorithmClass="hash" w:cryptAlgorithmType="typeAny" w:cryptAlgorithmSid="14" w:cryptSpinCount="100000" w:hash="xV60a4R6r49F+VoQ88rPAHbMc7gYI6DDVPslkMewv2e7GN3eVRx6S7BWrF3UBL/eMJAgO6Atp36mCT1HPqEf1w==" w:salt="uze94qL/5j7Y1YjlCm/6qw==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8"/>
    <w:rsid w:val="000513DA"/>
    <w:rsid w:val="00057ECA"/>
    <w:rsid w:val="000A3A25"/>
    <w:rsid w:val="000A684E"/>
    <w:rsid w:val="000B728E"/>
    <w:rsid w:val="000D6A1B"/>
    <w:rsid w:val="00127AD9"/>
    <w:rsid w:val="00143726"/>
    <w:rsid w:val="001704A4"/>
    <w:rsid w:val="00173A71"/>
    <w:rsid w:val="0018711F"/>
    <w:rsid w:val="001F1633"/>
    <w:rsid w:val="00211290"/>
    <w:rsid w:val="00213909"/>
    <w:rsid w:val="00220378"/>
    <w:rsid w:val="00221C55"/>
    <w:rsid w:val="00273205"/>
    <w:rsid w:val="002760F8"/>
    <w:rsid w:val="00326FC8"/>
    <w:rsid w:val="003A7C95"/>
    <w:rsid w:val="003F3BEE"/>
    <w:rsid w:val="003F4F7D"/>
    <w:rsid w:val="003F7DFD"/>
    <w:rsid w:val="00406E18"/>
    <w:rsid w:val="004155E4"/>
    <w:rsid w:val="00456453"/>
    <w:rsid w:val="004F5B49"/>
    <w:rsid w:val="00513D80"/>
    <w:rsid w:val="00523331"/>
    <w:rsid w:val="00535F68"/>
    <w:rsid w:val="005517C6"/>
    <w:rsid w:val="005660EF"/>
    <w:rsid w:val="005839BB"/>
    <w:rsid w:val="005B49EB"/>
    <w:rsid w:val="005D209C"/>
    <w:rsid w:val="00600ACA"/>
    <w:rsid w:val="00605735"/>
    <w:rsid w:val="006059A6"/>
    <w:rsid w:val="00606B9A"/>
    <w:rsid w:val="00626CBD"/>
    <w:rsid w:val="00634D6B"/>
    <w:rsid w:val="00657E26"/>
    <w:rsid w:val="0073417E"/>
    <w:rsid w:val="007417C6"/>
    <w:rsid w:val="00764E32"/>
    <w:rsid w:val="007872B8"/>
    <w:rsid w:val="0079040B"/>
    <w:rsid w:val="007A25F4"/>
    <w:rsid w:val="008014BB"/>
    <w:rsid w:val="00813D10"/>
    <w:rsid w:val="00861402"/>
    <w:rsid w:val="00864CA8"/>
    <w:rsid w:val="008835C6"/>
    <w:rsid w:val="008B643E"/>
    <w:rsid w:val="008D1B28"/>
    <w:rsid w:val="009107E9"/>
    <w:rsid w:val="00923BB1"/>
    <w:rsid w:val="009512CD"/>
    <w:rsid w:val="00961454"/>
    <w:rsid w:val="009A335E"/>
    <w:rsid w:val="009F4FEA"/>
    <w:rsid w:val="00A258AF"/>
    <w:rsid w:val="00A404DA"/>
    <w:rsid w:val="00A7143B"/>
    <w:rsid w:val="00A859A2"/>
    <w:rsid w:val="00A865CD"/>
    <w:rsid w:val="00AF3998"/>
    <w:rsid w:val="00B63173"/>
    <w:rsid w:val="00B8326F"/>
    <w:rsid w:val="00BD3CD1"/>
    <w:rsid w:val="00C27735"/>
    <w:rsid w:val="00C31041"/>
    <w:rsid w:val="00C3642D"/>
    <w:rsid w:val="00C405AF"/>
    <w:rsid w:val="00C879EB"/>
    <w:rsid w:val="00C972AD"/>
    <w:rsid w:val="00CA1A37"/>
    <w:rsid w:val="00CA7BF2"/>
    <w:rsid w:val="00CE062A"/>
    <w:rsid w:val="00D31CFB"/>
    <w:rsid w:val="00D455FD"/>
    <w:rsid w:val="00D51D39"/>
    <w:rsid w:val="00D60A8B"/>
    <w:rsid w:val="00D963B4"/>
    <w:rsid w:val="00DA62AD"/>
    <w:rsid w:val="00DD6BAA"/>
    <w:rsid w:val="00DE2859"/>
    <w:rsid w:val="00E241C1"/>
    <w:rsid w:val="00E30398"/>
    <w:rsid w:val="00E43CCD"/>
    <w:rsid w:val="00E46EB6"/>
    <w:rsid w:val="00EC0B97"/>
    <w:rsid w:val="00ED00AA"/>
    <w:rsid w:val="00EE550B"/>
    <w:rsid w:val="00F254B4"/>
    <w:rsid w:val="00F53FBA"/>
    <w:rsid w:val="00F57D4B"/>
    <w:rsid w:val="00F75F09"/>
    <w:rsid w:val="00F873A5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CE7EFD"/>
  <w15:docId w15:val="{D935AE89-D3A3-4301-889B-81F3AAFD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B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39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3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398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D963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4BB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8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8D4F-9C04-4781-9C1D-B606E060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Emeline Thievent</dc:creator>
  <cp:lastModifiedBy>MASTER</cp:lastModifiedBy>
  <cp:revision>4</cp:revision>
  <cp:lastPrinted>2021-01-05T15:06:00Z</cp:lastPrinted>
  <dcterms:created xsi:type="dcterms:W3CDTF">2022-10-17T07:54:00Z</dcterms:created>
  <dcterms:modified xsi:type="dcterms:W3CDTF">2022-10-17T08:26:00Z</dcterms:modified>
</cp:coreProperties>
</file>